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3A4700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3A4700">
        <w:drawing>
          <wp:inline distT="0" distB="0" distL="0" distR="0">
            <wp:extent cx="6270432" cy="42141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22" cy="42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B06" w:rsidRDefault="007E0B06" w:rsidP="00563B96">
      <w:pPr>
        <w:spacing w:line="240" w:lineRule="auto"/>
        <w:rPr>
          <w:rFonts w:ascii="Gotham Medium" w:hAnsi="Gotham Medium"/>
          <w:color w:val="C00000"/>
        </w:rPr>
      </w:pPr>
    </w:p>
    <w:p w:rsidR="00E67ACA" w:rsidRPr="00563B96" w:rsidRDefault="003A4700" w:rsidP="00563B96">
      <w:pPr>
        <w:spacing w:line="240" w:lineRule="auto"/>
        <w:rPr>
          <w:rFonts w:ascii="Gotham Medium" w:hAnsi="Gotham Medium"/>
          <w:color w:val="C00000"/>
        </w:rPr>
      </w:pPr>
      <w:r>
        <w:rPr>
          <w:rFonts w:ascii="Gotham Medium" w:hAnsi="Gotham Medium"/>
          <w:color w:val="C00000"/>
        </w:rPr>
        <w:t>ETKİNLİK BİLGİLENDİRME FORMU</w:t>
      </w:r>
    </w:p>
    <w:tbl>
      <w:tblPr>
        <w:tblStyle w:val="TabloKlavuzu"/>
        <w:tblpPr w:leftFromText="141" w:rightFromText="141" w:vertAnchor="text" w:horzAnchor="margin" w:tblpY="396"/>
        <w:tblW w:w="0" w:type="auto"/>
        <w:tblLook w:val="04A0"/>
      </w:tblPr>
      <w:tblGrid>
        <w:gridCol w:w="2308"/>
        <w:gridCol w:w="6693"/>
      </w:tblGrid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ETKİNLİK</w:t>
            </w:r>
            <w:r w:rsidR="00563B96" w:rsidRPr="003A4700">
              <w:rPr>
                <w:rFonts w:ascii="Gotham Medium" w:hAnsi="Gotham Medium"/>
                <w:color w:val="C00000"/>
                <w:sz w:val="18"/>
                <w:szCs w:val="18"/>
              </w:rPr>
              <w:t xml:space="preserve"> ADI: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73"/>
        </w:trPr>
        <w:tc>
          <w:tcPr>
            <w:tcW w:w="2308" w:type="dxa"/>
            <w:vAlign w:val="center"/>
          </w:tcPr>
          <w:p w:rsidR="00563B96" w:rsidRPr="003A4700" w:rsidRDefault="00563B96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UYGULAMA YERİ: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TARİH</w:t>
            </w:r>
            <w:r w:rsidR="00563B96" w:rsidRPr="003A4700">
              <w:rPr>
                <w:rFonts w:ascii="Gotham Medium" w:hAnsi="Gotham Medium"/>
                <w:color w:val="C00000"/>
                <w:sz w:val="18"/>
                <w:szCs w:val="18"/>
              </w:rPr>
              <w:t>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KATILIM SAĞLAYAN PROTOKOLÜN İSİMLERİ: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563B96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KATILIMCI SAYISI: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FAALİYETLER: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İL KADIN KOLLARININ FAALİYETLER HAKKINDAKİ GÖRÜŞLERİ: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  <w:tr w:rsidR="00563B96" w:rsidTr="003A4700">
        <w:trPr>
          <w:trHeight w:val="930"/>
        </w:trPr>
        <w:tc>
          <w:tcPr>
            <w:tcW w:w="2308" w:type="dxa"/>
            <w:vAlign w:val="center"/>
          </w:tcPr>
          <w:p w:rsidR="00563B96" w:rsidRPr="003A4700" w:rsidRDefault="003A4700" w:rsidP="003A4700">
            <w:pPr>
              <w:rPr>
                <w:rFonts w:ascii="Gotham Medium" w:hAnsi="Gotham Medium"/>
                <w:color w:val="C00000"/>
                <w:sz w:val="18"/>
                <w:szCs w:val="18"/>
              </w:rPr>
            </w:pPr>
            <w:r w:rsidRPr="003A4700">
              <w:rPr>
                <w:rFonts w:ascii="Gotham Medium" w:hAnsi="Gotham Medium"/>
                <w:color w:val="C00000"/>
                <w:sz w:val="18"/>
                <w:szCs w:val="18"/>
              </w:rPr>
              <w:t>ETKİNLİĞİN YER ALDIĞI BASIN/MEDYA İSİMLERİ:</w:t>
            </w:r>
          </w:p>
        </w:tc>
        <w:tc>
          <w:tcPr>
            <w:tcW w:w="6693" w:type="dxa"/>
          </w:tcPr>
          <w:p w:rsidR="00563B96" w:rsidRDefault="00563B96" w:rsidP="00563B96">
            <w:pPr>
              <w:jc w:val="center"/>
            </w:pPr>
          </w:p>
        </w:tc>
      </w:tr>
    </w:tbl>
    <w:p w:rsidR="00270BAB" w:rsidRDefault="00270BAB">
      <w:pPr>
        <w:rPr>
          <w:color w:val="C00000"/>
        </w:rPr>
      </w:pPr>
    </w:p>
    <w:p w:rsidR="003A4700" w:rsidRPr="003A4700" w:rsidRDefault="003A4700">
      <w:pPr>
        <w:rPr>
          <w:color w:val="000000" w:themeColor="text1"/>
        </w:rPr>
      </w:pPr>
      <w:r w:rsidRPr="003A4700">
        <w:rPr>
          <w:color w:val="000000" w:themeColor="text1"/>
        </w:rPr>
        <w:t>*Lütfen tanıtımda ve etkinlikte kullanılan afiş ve broşürlerden 6 aylık raporunuza 1’er tane ekleyiniz.   *Lütfen her bir etkinlik anından 3 adet fotoğraf 6 aylık raporunuza ekleyiniz.</w:t>
      </w:r>
    </w:p>
    <w:p w:rsidR="00E67ACA" w:rsidRDefault="00E67ACA">
      <w:pPr>
        <w:rPr>
          <w:color w:val="C00000"/>
        </w:rPr>
      </w:pPr>
    </w:p>
    <w:p w:rsidR="00563B96" w:rsidRDefault="00563B96" w:rsidP="000202CF">
      <w:pPr>
        <w:jc w:val="center"/>
      </w:pPr>
    </w:p>
    <w:p w:rsidR="00270BAB" w:rsidRDefault="000202CF" w:rsidP="003A4700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BC" w:rsidRDefault="00FA25BC" w:rsidP="00654399">
      <w:pPr>
        <w:spacing w:after="0" w:line="240" w:lineRule="auto"/>
      </w:pPr>
      <w:r>
        <w:separator/>
      </w:r>
    </w:p>
  </w:endnote>
  <w:endnote w:type="continuationSeparator" w:id="1">
    <w:p w:rsidR="00FA25BC" w:rsidRDefault="00FA25BC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BC" w:rsidRDefault="00FA25BC" w:rsidP="00654399">
      <w:pPr>
        <w:spacing w:after="0" w:line="240" w:lineRule="auto"/>
      </w:pPr>
      <w:r>
        <w:separator/>
      </w:r>
    </w:p>
  </w:footnote>
  <w:footnote w:type="continuationSeparator" w:id="1">
    <w:p w:rsidR="00FA25BC" w:rsidRDefault="00FA25BC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270BAB"/>
    <w:rsid w:val="002A54CC"/>
    <w:rsid w:val="003A4700"/>
    <w:rsid w:val="00454EAC"/>
    <w:rsid w:val="004D631C"/>
    <w:rsid w:val="00563B96"/>
    <w:rsid w:val="005F6315"/>
    <w:rsid w:val="00654399"/>
    <w:rsid w:val="007E0B06"/>
    <w:rsid w:val="009C4C8F"/>
    <w:rsid w:val="00D32864"/>
    <w:rsid w:val="00E67ACA"/>
    <w:rsid w:val="00EB2F2D"/>
    <w:rsid w:val="00F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2018-10-12T10:11:00Z</dcterms:created>
  <dcterms:modified xsi:type="dcterms:W3CDTF">2018-10-12T10:11:00Z</dcterms:modified>
</cp:coreProperties>
</file>